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C5" w:rsidRPr="00A600E1" w:rsidRDefault="000F4CDE" w:rsidP="007955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 №</w:t>
      </w:r>
      <w:r w:rsidR="006D3EF9">
        <w:rPr>
          <w:rFonts w:ascii="Times New Roman" w:eastAsia="Times New Roman" w:hAnsi="Times New Roman" w:cs="Times New Roman"/>
          <w:b/>
          <w:sz w:val="24"/>
          <w:szCs w:val="24"/>
        </w:rPr>
        <w:t xml:space="preserve"> ___</w:t>
      </w:r>
    </w:p>
    <w:p w:rsidR="004808D0" w:rsidRPr="00A600E1" w:rsidRDefault="006D3EF9" w:rsidP="000F4CD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73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_________20___</w:t>
      </w:r>
      <w:r w:rsidR="00E4651F" w:rsidRPr="007955B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B7065F" w:rsidRPr="00A60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CDE" w:rsidRPr="00A600E1" w:rsidRDefault="004808D0" w:rsidP="000F4CD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составления договора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E7EC5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EC5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5B2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F1424" w:rsidRPr="00A600E1" w:rsidRDefault="007955B2" w:rsidP="00C912E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C5AEF">
        <w:rPr>
          <w:rFonts w:ascii="Times New Roman" w:eastAsia="Times New Roman" w:hAnsi="Times New Roman" w:cs="Times New Roman"/>
          <w:sz w:val="24"/>
          <w:szCs w:val="24"/>
        </w:rPr>
        <w:t>МАСТЕРСТРОЙ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0FCA" w:rsidRPr="00A600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«Подрядчик»,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в лице генерального директора Знаменского Алексея Юрьевича, действующего</w:t>
      </w:r>
      <w:r w:rsidR="00380FCA" w:rsidRPr="00A600E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279B" w:rsidRPr="00A600E1">
        <w:rPr>
          <w:rFonts w:ascii="Times New Roman" w:eastAsia="Times New Roman" w:hAnsi="Times New Roman" w:cs="Times New Roman"/>
          <w:sz w:val="24"/>
          <w:szCs w:val="24"/>
        </w:rPr>
        <w:t>и бригады в составе:</w:t>
      </w:r>
      <w:r w:rsidR="005A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79B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C912E8" w:rsidRPr="00A600E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</w:t>
      </w:r>
      <w:r w:rsidR="0008279B" w:rsidRPr="00A600E1">
        <w:rPr>
          <w:rFonts w:ascii="Times New Roman" w:eastAsia="Times New Roman" w:hAnsi="Times New Roman" w:cs="Times New Roman"/>
          <w:sz w:val="24"/>
          <w:szCs w:val="24"/>
        </w:rPr>
        <w:t>с одной стороны,  и</w:t>
      </w:r>
      <w:r w:rsidR="00D92B10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D3EF9">
        <w:rPr>
          <w:rFonts w:ascii="Times New Roman" w:eastAsia="Times New Roman" w:hAnsi="Times New Roman" w:cs="Times New Roman"/>
          <w:sz w:val="24"/>
          <w:szCs w:val="24"/>
        </w:rPr>
        <w:t>ин _________________________</w:t>
      </w:r>
      <w:r w:rsidR="00A600E1" w:rsidRPr="00A60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5A46D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600E1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в дальнейшем «Заказчик», с другой стороны, заключили настоящий Договор о нижеследующем:</w:t>
      </w:r>
    </w:p>
    <w:p w:rsidR="00A600E1" w:rsidRDefault="00AF1424" w:rsidP="00AF1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51E2D" w:rsidRPr="00A600E1" w:rsidRDefault="00BE7EC5" w:rsidP="00A60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1. Предмет   договора.</w:t>
      </w:r>
    </w:p>
    <w:p w:rsidR="00D92B10" w:rsidRDefault="000F4CDE" w:rsidP="0008279B">
      <w:pPr>
        <w:pStyle w:val="ab"/>
        <w:rPr>
          <w:rFonts w:ascii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1.1. Подрядчик обязуется организовать и обеспечить на земельном участке Заказчика строите</w:t>
      </w:r>
      <w:r w:rsidR="004808D0" w:rsidRPr="00A600E1">
        <w:rPr>
          <w:rFonts w:ascii="Times New Roman" w:eastAsia="Times New Roman" w:hAnsi="Times New Roman" w:cs="Times New Roman"/>
          <w:sz w:val="24"/>
          <w:szCs w:val="24"/>
        </w:rPr>
        <w:t xml:space="preserve">льство  </w:t>
      </w:r>
      <w:r w:rsidR="003C4578" w:rsidRPr="00A600E1">
        <w:rPr>
          <w:rFonts w:ascii="Times New Roman" w:eastAsia="Times New Roman" w:hAnsi="Times New Roman" w:cs="Times New Roman"/>
          <w:sz w:val="24"/>
          <w:szCs w:val="24"/>
        </w:rPr>
        <w:t xml:space="preserve">жилого </w:t>
      </w:r>
      <w:r w:rsidR="004808D0" w:rsidRPr="00A600E1">
        <w:rPr>
          <w:rFonts w:ascii="Times New Roman" w:eastAsia="Times New Roman" w:hAnsi="Times New Roman" w:cs="Times New Roman"/>
          <w:sz w:val="24"/>
          <w:szCs w:val="24"/>
        </w:rPr>
        <w:t xml:space="preserve">дома </w:t>
      </w:r>
      <w:r w:rsidR="0008279B" w:rsidRPr="00A600E1">
        <w:rPr>
          <w:rFonts w:ascii="Times New Roman" w:eastAsia="Times New Roman" w:hAnsi="Times New Roman" w:cs="Times New Roman"/>
          <w:sz w:val="24"/>
          <w:szCs w:val="24"/>
        </w:rPr>
        <w:t xml:space="preserve">силами бригады,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согласно приложенным эскизным чертежам и технологическим условиям п</w:t>
      </w:r>
      <w:r w:rsidR="0008279B" w:rsidRPr="00A600E1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="0008279B" w:rsidRPr="00A600E1">
        <w:rPr>
          <w:rFonts w:ascii="Times New Roman" w:hAnsi="Times New Roman" w:cs="Times New Roman"/>
          <w:sz w:val="24"/>
          <w:szCs w:val="24"/>
        </w:rPr>
        <w:t xml:space="preserve">строительных работ по адресу:  </w:t>
      </w:r>
      <w:r w:rsidR="006D3E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4CDE" w:rsidRPr="00A600E1" w:rsidRDefault="000F4CDE" w:rsidP="0008279B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hAnsi="Times New Roman" w:cs="Times New Roman"/>
          <w:sz w:val="24"/>
          <w:szCs w:val="24"/>
        </w:rPr>
        <w:t xml:space="preserve">Эскизные чертежи и технологические условия проведения строительных работ, подписанные Подрядчиком и Заказчиком, являются неотъемлемой частью настоящего Договора.                                                                                               </w:t>
      </w:r>
    </w:p>
    <w:p w:rsidR="00AF1424" w:rsidRPr="00A600E1" w:rsidRDefault="000F4CDE" w:rsidP="00AF1424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1.2. Заказчик обязуется принять и оплатить выполненные по Договору работы, со</w:t>
      </w:r>
      <w:r w:rsidR="00AF1424" w:rsidRPr="00A600E1">
        <w:rPr>
          <w:rFonts w:ascii="Times New Roman" w:eastAsia="Times New Roman" w:hAnsi="Times New Roman" w:cs="Times New Roman"/>
          <w:sz w:val="24"/>
          <w:szCs w:val="24"/>
        </w:rPr>
        <w:t>гласно п. 2 настоящего договора</w:t>
      </w:r>
    </w:p>
    <w:p w:rsidR="00A600E1" w:rsidRDefault="00AF1424" w:rsidP="00AF1424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0F4CDE" w:rsidRPr="00A600E1" w:rsidRDefault="000F4CDE" w:rsidP="00A600E1">
      <w:pPr>
        <w:spacing w:after="0"/>
        <w:ind w:right="-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2. Сумма договоров и порядок расчётов.</w:t>
      </w:r>
    </w:p>
    <w:p w:rsidR="000F4CDE" w:rsidRPr="00A600E1" w:rsidRDefault="000F4CDE" w:rsidP="00632B1B">
      <w:pPr>
        <w:pStyle w:val="ab"/>
        <w:rPr>
          <w:rFonts w:eastAsia="Times New Roman"/>
          <w:sz w:val="24"/>
          <w:szCs w:val="24"/>
        </w:rPr>
      </w:pPr>
      <w:r w:rsidRPr="00A600E1">
        <w:rPr>
          <w:rFonts w:eastAsia="Times New Roman"/>
          <w:sz w:val="24"/>
          <w:szCs w:val="24"/>
        </w:rPr>
        <w:t xml:space="preserve">2.1. Расчёт общей стоимости на материалы, изготовление, </w:t>
      </w:r>
      <w:r w:rsidR="00FF6C0B" w:rsidRPr="00A600E1">
        <w:rPr>
          <w:rFonts w:eastAsia="Times New Roman"/>
          <w:sz w:val="24"/>
          <w:szCs w:val="24"/>
        </w:rPr>
        <w:t>поставку и сборку комплекта дома</w:t>
      </w:r>
      <w:r w:rsidR="00A600E1">
        <w:rPr>
          <w:rFonts w:eastAsia="Times New Roman"/>
          <w:sz w:val="24"/>
          <w:szCs w:val="24"/>
        </w:rPr>
        <w:t xml:space="preserve"> </w:t>
      </w:r>
      <w:r w:rsidR="00A73D75">
        <w:rPr>
          <w:rFonts w:eastAsia="Times New Roman"/>
          <w:sz w:val="24"/>
          <w:szCs w:val="24"/>
        </w:rPr>
        <w:t xml:space="preserve"> </w:t>
      </w:r>
      <w:r w:rsidR="00BE7EC5" w:rsidRPr="00A600E1">
        <w:rPr>
          <w:rFonts w:eastAsia="Times New Roman"/>
          <w:sz w:val="24"/>
          <w:szCs w:val="24"/>
        </w:rPr>
        <w:t>на готовом</w:t>
      </w:r>
      <w:r w:rsidR="00D92B10">
        <w:rPr>
          <w:rFonts w:eastAsia="Times New Roman"/>
          <w:sz w:val="24"/>
          <w:szCs w:val="24"/>
        </w:rPr>
        <w:t xml:space="preserve"> </w:t>
      </w:r>
      <w:r w:rsidR="00BE7EC5" w:rsidRPr="00A600E1">
        <w:rPr>
          <w:rFonts w:eastAsia="Times New Roman"/>
          <w:sz w:val="24"/>
          <w:szCs w:val="24"/>
        </w:rPr>
        <w:t xml:space="preserve"> </w:t>
      </w:r>
      <w:r w:rsidRPr="00A600E1">
        <w:rPr>
          <w:rFonts w:eastAsia="Times New Roman"/>
          <w:sz w:val="24"/>
          <w:szCs w:val="24"/>
        </w:rPr>
        <w:t>фундаменте</w:t>
      </w:r>
      <w:r w:rsidR="00A73D75">
        <w:rPr>
          <w:rFonts w:eastAsia="Times New Roman"/>
          <w:sz w:val="24"/>
          <w:szCs w:val="24"/>
        </w:rPr>
        <w:t xml:space="preserve"> </w:t>
      </w:r>
      <w:r w:rsidR="00E4651F">
        <w:rPr>
          <w:rFonts w:eastAsia="Times New Roman"/>
          <w:sz w:val="24"/>
          <w:szCs w:val="24"/>
        </w:rPr>
        <w:t xml:space="preserve">и </w:t>
      </w:r>
      <w:r w:rsidR="00FB5B32" w:rsidRPr="00A600E1">
        <w:rPr>
          <w:rFonts w:eastAsia="Times New Roman"/>
          <w:sz w:val="24"/>
          <w:szCs w:val="24"/>
        </w:rPr>
        <w:t xml:space="preserve">все расходные материалы в необходимом количестве, </w:t>
      </w:r>
      <w:r w:rsidRPr="00A600E1">
        <w:rPr>
          <w:rFonts w:eastAsia="Times New Roman"/>
          <w:sz w:val="24"/>
          <w:szCs w:val="24"/>
        </w:rPr>
        <w:t xml:space="preserve"> по настоящему договору </w:t>
      </w:r>
      <w:r w:rsidR="00FB5B32" w:rsidRPr="00A600E1">
        <w:rPr>
          <w:rFonts w:eastAsia="Times New Roman"/>
          <w:sz w:val="24"/>
          <w:szCs w:val="24"/>
        </w:rPr>
        <w:t>сост</w:t>
      </w:r>
      <w:r w:rsidR="00A600E1">
        <w:rPr>
          <w:rFonts w:eastAsia="Times New Roman"/>
          <w:sz w:val="24"/>
          <w:szCs w:val="24"/>
        </w:rPr>
        <w:t>авляет</w:t>
      </w:r>
      <w:r w:rsidR="006D3EF9">
        <w:rPr>
          <w:rFonts w:eastAsia="Times New Roman"/>
          <w:sz w:val="24"/>
          <w:szCs w:val="24"/>
        </w:rPr>
        <w:t>:  ______</w:t>
      </w:r>
      <w:r w:rsidR="00A600E1" w:rsidRPr="00A600E1">
        <w:rPr>
          <w:rFonts w:eastAsia="Times New Roman"/>
          <w:b/>
          <w:sz w:val="24"/>
          <w:szCs w:val="24"/>
        </w:rPr>
        <w:t>000</w:t>
      </w:r>
      <w:r w:rsidR="00A600E1" w:rsidRPr="00A600E1">
        <w:rPr>
          <w:rFonts w:eastAsia="Times New Roman"/>
          <w:sz w:val="24"/>
          <w:szCs w:val="24"/>
        </w:rPr>
        <w:t xml:space="preserve"> </w:t>
      </w:r>
      <w:r w:rsidR="004808D0" w:rsidRPr="00A600E1">
        <w:rPr>
          <w:rFonts w:eastAsia="Times New Roman"/>
          <w:sz w:val="24"/>
          <w:szCs w:val="24"/>
        </w:rPr>
        <w:t>(</w:t>
      </w:r>
      <w:r w:rsidR="006D3EF9">
        <w:rPr>
          <w:rFonts w:eastAsia="Times New Roman"/>
          <w:sz w:val="24"/>
          <w:szCs w:val="24"/>
        </w:rPr>
        <w:t>___________________________</w:t>
      </w:r>
      <w:r w:rsidR="00A600E1" w:rsidRPr="00A600E1">
        <w:rPr>
          <w:rFonts w:eastAsia="Times New Roman"/>
          <w:sz w:val="24"/>
          <w:szCs w:val="24"/>
        </w:rPr>
        <w:t xml:space="preserve">) </w:t>
      </w:r>
      <w:r w:rsidRPr="00A600E1">
        <w:rPr>
          <w:rFonts w:eastAsia="Times New Roman"/>
          <w:sz w:val="24"/>
          <w:szCs w:val="24"/>
        </w:rPr>
        <w:t>рублей.</w:t>
      </w:r>
    </w:p>
    <w:p w:rsidR="000F4CDE" w:rsidRPr="00A600E1" w:rsidRDefault="00FB5B32" w:rsidP="000F4CDE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. Оплата производится на</w:t>
      </w:r>
      <w:r w:rsidR="00BE7EC5" w:rsidRPr="00A600E1">
        <w:rPr>
          <w:rFonts w:ascii="Times New Roman" w:eastAsia="Times New Roman" w:hAnsi="Times New Roman" w:cs="Times New Roman"/>
          <w:sz w:val="24"/>
          <w:szCs w:val="24"/>
        </w:rPr>
        <w:t>личными денежными средствами в 3 этапа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600E1" w:rsidRDefault="00A600E1" w:rsidP="000F4CDE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CDE" w:rsidRPr="00A600E1" w:rsidRDefault="00FB5B32" w:rsidP="000F4CDE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часть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– предоплата при заключении договора в размере </w:t>
      </w:r>
      <w:r w:rsidR="006D3EF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(десять тысяч) рублей.</w:t>
      </w:r>
    </w:p>
    <w:p w:rsidR="00A600E1" w:rsidRDefault="00A600E1" w:rsidP="00632B1B">
      <w:pPr>
        <w:pStyle w:val="ab"/>
        <w:rPr>
          <w:rFonts w:eastAsia="Times New Roman"/>
          <w:sz w:val="24"/>
          <w:szCs w:val="24"/>
        </w:rPr>
      </w:pPr>
    </w:p>
    <w:p w:rsidR="00A600E1" w:rsidRDefault="00FB5B32" w:rsidP="00C912E8">
      <w:pPr>
        <w:pStyle w:val="ab"/>
        <w:rPr>
          <w:rFonts w:eastAsia="Times New Roman"/>
          <w:sz w:val="24"/>
          <w:szCs w:val="24"/>
        </w:rPr>
      </w:pPr>
      <w:r w:rsidRPr="00A600E1">
        <w:rPr>
          <w:rFonts w:eastAsia="Times New Roman"/>
          <w:sz w:val="24"/>
          <w:szCs w:val="24"/>
        </w:rPr>
        <w:t>2.2</w:t>
      </w:r>
      <w:r w:rsidR="000F4CDE" w:rsidRPr="00A600E1">
        <w:rPr>
          <w:rFonts w:eastAsia="Times New Roman"/>
          <w:sz w:val="24"/>
          <w:szCs w:val="24"/>
        </w:rPr>
        <w:t xml:space="preserve">.2. </w:t>
      </w:r>
      <w:r w:rsidR="00632B1B" w:rsidRPr="00A600E1">
        <w:rPr>
          <w:rFonts w:eastAsia="Times New Roman"/>
          <w:sz w:val="24"/>
          <w:szCs w:val="24"/>
        </w:rPr>
        <w:t xml:space="preserve">  </w:t>
      </w:r>
      <w:r w:rsidR="000F4CDE" w:rsidRPr="00A600E1">
        <w:rPr>
          <w:rFonts w:eastAsia="Times New Roman"/>
          <w:b/>
          <w:sz w:val="24"/>
          <w:szCs w:val="24"/>
        </w:rPr>
        <w:t>Вторая часть</w:t>
      </w:r>
      <w:r w:rsidR="000F4CDE" w:rsidRPr="00A600E1">
        <w:rPr>
          <w:rFonts w:eastAsia="Times New Roman"/>
          <w:sz w:val="24"/>
          <w:szCs w:val="24"/>
        </w:rPr>
        <w:t xml:space="preserve">  выплачивается в течение 5-ти часов с момента  доставки  </w:t>
      </w:r>
      <w:r w:rsidR="00C912E8" w:rsidRPr="00A600E1">
        <w:rPr>
          <w:rFonts w:eastAsia="Times New Roman"/>
          <w:sz w:val="24"/>
          <w:szCs w:val="24"/>
        </w:rPr>
        <w:t xml:space="preserve">1 части </w:t>
      </w:r>
      <w:r w:rsidR="000F4CDE" w:rsidRPr="00A600E1">
        <w:rPr>
          <w:rFonts w:eastAsia="Times New Roman"/>
          <w:sz w:val="24"/>
          <w:szCs w:val="24"/>
        </w:rPr>
        <w:t>стро</w:t>
      </w:r>
      <w:r w:rsidRPr="00A600E1">
        <w:rPr>
          <w:rFonts w:eastAsia="Times New Roman"/>
          <w:sz w:val="24"/>
          <w:szCs w:val="24"/>
        </w:rPr>
        <w:t>йматериалов</w:t>
      </w:r>
      <w:r w:rsidR="000F4CDE" w:rsidRPr="00A600E1">
        <w:rPr>
          <w:rFonts w:eastAsia="Times New Roman"/>
          <w:sz w:val="24"/>
          <w:szCs w:val="24"/>
        </w:rPr>
        <w:t xml:space="preserve"> на объект строительства,  что со</w:t>
      </w:r>
      <w:r w:rsidR="00D92B10">
        <w:rPr>
          <w:rFonts w:eastAsia="Times New Roman"/>
          <w:sz w:val="24"/>
          <w:szCs w:val="24"/>
        </w:rPr>
        <w:t>ставляет</w:t>
      </w:r>
      <w:r w:rsidR="006D3EF9">
        <w:rPr>
          <w:rFonts w:eastAsia="Times New Roman"/>
          <w:sz w:val="24"/>
          <w:szCs w:val="24"/>
        </w:rPr>
        <w:t>: _____</w:t>
      </w:r>
      <w:r w:rsidR="00A600E1" w:rsidRPr="00A600E1">
        <w:rPr>
          <w:rFonts w:eastAsia="Times New Roman"/>
          <w:b/>
          <w:sz w:val="24"/>
          <w:szCs w:val="24"/>
        </w:rPr>
        <w:t>000</w:t>
      </w:r>
      <w:r w:rsidR="00A600E1" w:rsidRPr="00A600E1">
        <w:rPr>
          <w:rFonts w:eastAsia="Times New Roman"/>
          <w:sz w:val="24"/>
          <w:szCs w:val="24"/>
        </w:rPr>
        <w:t xml:space="preserve"> </w:t>
      </w:r>
      <w:r w:rsidR="000F4CDE" w:rsidRPr="00A600E1">
        <w:rPr>
          <w:rFonts w:eastAsia="Times New Roman"/>
          <w:sz w:val="24"/>
          <w:szCs w:val="24"/>
        </w:rPr>
        <w:t>(</w:t>
      </w:r>
      <w:r w:rsidR="006D3EF9" w:rsidRPr="006D3EF9">
        <w:rPr>
          <w:rFonts w:eastAsia="Times New Roman"/>
          <w:sz w:val="24"/>
          <w:szCs w:val="24"/>
        </w:rPr>
        <w:t xml:space="preserve">_______________________________) </w:t>
      </w:r>
      <w:r w:rsidR="006D3EF9">
        <w:rPr>
          <w:rFonts w:eastAsia="Times New Roman"/>
          <w:sz w:val="24"/>
          <w:szCs w:val="24"/>
        </w:rPr>
        <w:t>рублей.</w:t>
      </w:r>
    </w:p>
    <w:p w:rsidR="00C912E8" w:rsidRPr="00A600E1" w:rsidRDefault="00C912E8" w:rsidP="00C912E8">
      <w:pPr>
        <w:pStyle w:val="ab"/>
        <w:rPr>
          <w:rFonts w:eastAsia="Times New Roman"/>
          <w:sz w:val="24"/>
          <w:szCs w:val="24"/>
        </w:rPr>
      </w:pPr>
      <w:r w:rsidRPr="00A600E1">
        <w:rPr>
          <w:rFonts w:eastAsia="Times New Roman"/>
          <w:sz w:val="24"/>
          <w:szCs w:val="24"/>
        </w:rPr>
        <w:t xml:space="preserve">2.2.3.   </w:t>
      </w:r>
      <w:r w:rsidRPr="00A600E1">
        <w:rPr>
          <w:rFonts w:eastAsia="Times New Roman"/>
          <w:b/>
          <w:sz w:val="24"/>
          <w:szCs w:val="24"/>
        </w:rPr>
        <w:t>Третья часть</w:t>
      </w:r>
      <w:r w:rsidRPr="00A600E1">
        <w:rPr>
          <w:rFonts w:eastAsia="Times New Roman"/>
          <w:sz w:val="24"/>
          <w:szCs w:val="24"/>
        </w:rPr>
        <w:t xml:space="preserve">  выплачивается в течение 5-ти часов</w:t>
      </w:r>
      <w:r w:rsidR="00BD12F6">
        <w:rPr>
          <w:rFonts w:eastAsia="Times New Roman"/>
          <w:sz w:val="24"/>
          <w:szCs w:val="24"/>
        </w:rPr>
        <w:t xml:space="preserve"> </w:t>
      </w:r>
      <w:r w:rsidRPr="00A600E1">
        <w:rPr>
          <w:rFonts w:eastAsia="Times New Roman"/>
          <w:sz w:val="24"/>
          <w:szCs w:val="24"/>
        </w:rPr>
        <w:t xml:space="preserve"> </w:t>
      </w:r>
      <w:r w:rsidR="00BD12F6" w:rsidRPr="007955B2">
        <w:rPr>
          <w:rFonts w:eastAsia="Times New Roman"/>
        </w:rPr>
        <w:t xml:space="preserve">с момента  </w:t>
      </w:r>
      <w:r w:rsidR="00BD12F6">
        <w:rPr>
          <w:rFonts w:eastAsia="Times New Roman"/>
        </w:rPr>
        <w:t xml:space="preserve">завершения строительства </w:t>
      </w:r>
      <w:r w:rsidR="00BD12F6" w:rsidRPr="007955B2">
        <w:rPr>
          <w:rFonts w:eastAsia="Times New Roman"/>
        </w:rPr>
        <w:t xml:space="preserve"> </w:t>
      </w:r>
      <w:r w:rsidR="00BD12F6">
        <w:rPr>
          <w:rFonts w:eastAsia="Times New Roman"/>
        </w:rPr>
        <w:t xml:space="preserve">дома и подписания акта приема-передачи выполненных работ, </w:t>
      </w:r>
      <w:r w:rsidRPr="00A600E1">
        <w:rPr>
          <w:rFonts w:eastAsia="Times New Roman"/>
          <w:sz w:val="24"/>
          <w:szCs w:val="24"/>
        </w:rPr>
        <w:t xml:space="preserve"> что составляет</w:t>
      </w:r>
      <w:r w:rsidR="006D3EF9">
        <w:rPr>
          <w:rFonts w:eastAsia="Times New Roman"/>
          <w:sz w:val="24"/>
          <w:szCs w:val="24"/>
        </w:rPr>
        <w:t>: ______</w:t>
      </w:r>
      <w:r w:rsidR="006D3EF9">
        <w:rPr>
          <w:rFonts w:eastAsia="Times New Roman"/>
          <w:b/>
          <w:sz w:val="24"/>
          <w:szCs w:val="24"/>
        </w:rPr>
        <w:t xml:space="preserve"> </w:t>
      </w:r>
      <w:r w:rsidR="00D92B10">
        <w:rPr>
          <w:rFonts w:eastAsia="Times New Roman"/>
          <w:b/>
          <w:sz w:val="24"/>
          <w:szCs w:val="24"/>
        </w:rPr>
        <w:t>0</w:t>
      </w:r>
      <w:r w:rsidR="00A600E1" w:rsidRPr="00A600E1">
        <w:rPr>
          <w:rFonts w:eastAsia="Times New Roman"/>
          <w:b/>
          <w:sz w:val="24"/>
          <w:szCs w:val="24"/>
        </w:rPr>
        <w:t>00</w:t>
      </w:r>
      <w:r w:rsidRPr="00A600E1">
        <w:rPr>
          <w:rFonts w:eastAsia="Times New Roman"/>
          <w:sz w:val="24"/>
          <w:szCs w:val="24"/>
        </w:rPr>
        <w:t xml:space="preserve"> </w:t>
      </w:r>
      <w:r w:rsidR="00A600E1" w:rsidRPr="00A600E1">
        <w:rPr>
          <w:rFonts w:eastAsia="Times New Roman"/>
          <w:sz w:val="24"/>
          <w:szCs w:val="24"/>
        </w:rPr>
        <w:t>(</w:t>
      </w:r>
      <w:r w:rsidR="006D3EF9" w:rsidRPr="006D3EF9">
        <w:rPr>
          <w:rFonts w:eastAsia="Times New Roman"/>
          <w:sz w:val="24"/>
          <w:szCs w:val="24"/>
        </w:rPr>
        <w:t>__________________________________)</w:t>
      </w:r>
      <w:r w:rsidRPr="00A600E1">
        <w:rPr>
          <w:rFonts w:eastAsia="Times New Roman"/>
          <w:sz w:val="24"/>
          <w:szCs w:val="24"/>
        </w:rPr>
        <w:t>рублей.</w:t>
      </w:r>
    </w:p>
    <w:p w:rsidR="00C912E8" w:rsidRPr="00A600E1" w:rsidRDefault="00C912E8" w:rsidP="00632B1B">
      <w:pPr>
        <w:pStyle w:val="ab"/>
        <w:rPr>
          <w:rFonts w:eastAsia="Times New Roman"/>
          <w:sz w:val="24"/>
          <w:szCs w:val="24"/>
        </w:rPr>
      </w:pPr>
    </w:p>
    <w:p w:rsidR="00F51E2D" w:rsidRPr="00A600E1" w:rsidRDefault="000F4CDE" w:rsidP="000F4CDE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Денежные средства передаются  Подрядчику лично, либо его представителю согласно доверенности. Заказчик получает от Подрядчика</w:t>
      </w:r>
      <w:r w:rsidR="00AF1424" w:rsidRPr="00A600E1">
        <w:rPr>
          <w:rFonts w:ascii="Times New Roman" w:eastAsia="Times New Roman" w:hAnsi="Times New Roman" w:cs="Times New Roman"/>
          <w:sz w:val="24"/>
          <w:szCs w:val="24"/>
        </w:rPr>
        <w:t>, либо его представителя,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расписку  о получ</w:t>
      </w:r>
      <w:r w:rsidR="00F51E2D" w:rsidRPr="00A600E1">
        <w:rPr>
          <w:rFonts w:ascii="Times New Roman" w:eastAsia="Times New Roman" w:hAnsi="Times New Roman" w:cs="Times New Roman"/>
          <w:sz w:val="24"/>
          <w:szCs w:val="24"/>
        </w:rPr>
        <w:t>ении указанных денежных средств.</w:t>
      </w:r>
    </w:p>
    <w:p w:rsidR="00CD6D6B" w:rsidRPr="00A600E1" w:rsidRDefault="00CD6D6B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B" w:rsidRPr="00A600E1" w:rsidRDefault="00CD6D6B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Подрядчик ______/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А.Ю. Знаменский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/                          Заказчик_______/</w:t>
      </w:r>
      <w:r w:rsidR="006D3EF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/                                                        ______________________________                                    _______________________________________</w:t>
      </w:r>
    </w:p>
    <w:p w:rsidR="00CD6D6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(подпись, дата)                                                                                       (подпись, дата )                                                                              </w:t>
      </w:r>
    </w:p>
    <w:p w:rsidR="00CD6D6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600E1" w:rsidRDefault="00A600E1" w:rsidP="00CD6D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4CDE" w:rsidRPr="00A600E1" w:rsidRDefault="00597BFE" w:rsidP="00CD6D6B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. Общая стоимость договора на период действия договора является фиксированной и изменению не подлежит.</w:t>
      </w:r>
    </w:p>
    <w:p w:rsidR="00F51E2D" w:rsidRPr="00A600E1" w:rsidRDefault="00CD6D6B" w:rsidP="000F4CDE">
      <w:pPr>
        <w:spacing w:after="0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lastRenderedPageBreak/>
        <w:t>2.4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. Если в ходе выполнения Договора будет выявлена необходимость поставки дополнительных строительных материалов по независящим от Подрядчика обстоятельствам,</w:t>
      </w:r>
      <w:r w:rsidR="00BD12F6">
        <w:rPr>
          <w:rFonts w:ascii="Times New Roman" w:eastAsia="Times New Roman" w:hAnsi="Times New Roman" w:cs="Times New Roman"/>
          <w:sz w:val="24"/>
          <w:szCs w:val="24"/>
        </w:rPr>
        <w:t xml:space="preserve"> то есть по желанию Заказчика, то стоимость,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сроки поставки и оплаты будут пересмотрены и оформлены дополнительным соглашением к Договору, являющимся его неотъемлемой частью.</w:t>
      </w:r>
    </w:p>
    <w:p w:rsidR="00F51E2D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3. Количество и качество стройматериалов.</w:t>
      </w:r>
    </w:p>
    <w:p w:rsidR="000F4CDE" w:rsidRPr="00A600E1" w:rsidRDefault="000F4CDE" w:rsidP="00F5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3.1. Расчёт количества и вида поставляемых стройматериалов производится Подрядчиком на основании подробной схемы или технического проекта предоставляемого Подрядчиком и являющегося неотъемлемой частью настоящего договора и приводится в приложении.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br/>
        <w:t>3.2. Все пиломатериалы, поставляемые Подрядчиком, имеют естественную влажность</w:t>
      </w:r>
      <w:r w:rsidR="003C4578" w:rsidRPr="00A600E1">
        <w:rPr>
          <w:rFonts w:ascii="Times New Roman" w:eastAsia="Times New Roman" w:hAnsi="Times New Roman" w:cs="Times New Roman"/>
          <w:sz w:val="24"/>
          <w:szCs w:val="24"/>
        </w:rPr>
        <w:t xml:space="preserve"> (20-30%)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E2D" w:rsidRPr="00A600E1" w:rsidRDefault="00F51E2D" w:rsidP="00F5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E2D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76D93" w:rsidRPr="00A60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A60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4. Сроки и порядок исполнения договора.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4.1. Договор вступает в силу с момента его подписания.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4.2.Срок поставки материала для строительства </w:t>
      </w:r>
      <w:r w:rsidR="00E4651F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D3EF9" w:rsidRPr="006D3EF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4.3. Заказчик должен быть извещён о дне поставки в устной форме по телефону не менее чем за одни сутки.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4.4 Сборка </w:t>
      </w:r>
      <w:r w:rsidR="00E4651F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на готовом фундаменте осуществляется  в течение</w:t>
      </w:r>
      <w:r w:rsidR="00E46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4E6">
        <w:rPr>
          <w:rFonts w:ascii="Times New Roman" w:eastAsia="Times New Roman" w:hAnsi="Times New Roman" w:cs="Times New Roman"/>
          <w:sz w:val="24"/>
          <w:szCs w:val="24"/>
        </w:rPr>
        <w:t>30 дней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после поставки стройматериалов.</w:t>
      </w:r>
    </w:p>
    <w:p w:rsidR="00F51E2D" w:rsidRPr="00A600E1" w:rsidRDefault="00F51E2D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CDE" w:rsidRPr="00A600E1" w:rsidRDefault="000F4CDE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5. Транспортные услуги.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5.1. Доставка материалов осуществляется Подрядчиком автомобильным транспортом и входит в стоимость договора.                                                    </w:t>
      </w:r>
    </w:p>
    <w:p w:rsidR="000F4CDE" w:rsidRPr="00A600E1" w:rsidRDefault="000F4CDE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сторон.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6.1. Подрядчик обязуется: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6.1.1.Произвести своими силами расчет количества стройматериалов, согласно тех. проекта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6.1.2.Осуществить комплектацию, заготовку и погрузку стройматериалов.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br/>
        <w:t xml:space="preserve">6.1.3.Доставить и разгрузить стройматериалы по адресу, указанному Заказчиком в сроки, установленные в п. 4.2.настоящего договора.                  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6.1.4. Обеспечить строительный объект рабочими и другими специалистами.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6.1.5. Информировать Заказчика о времени приемки работ по этапам. Устранять недостатки и дефекты, выявленные при приемке работ.          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6.1.6. Выполнять все работы в объемах и в сроки, предусмотренные настоящим Договором и приложениями к нему.                                                                       </w:t>
      </w:r>
    </w:p>
    <w:p w:rsidR="000F4CDE" w:rsidRPr="00A600E1" w:rsidRDefault="000F4CDE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6.2. Заказчик обязуется:                                                                                  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6.2.1. Обеспечить беспрепятственный подъезд  автотранспор</w:t>
      </w:r>
      <w:r w:rsidR="00597BFE" w:rsidRPr="00A600E1">
        <w:rPr>
          <w:rFonts w:ascii="Times New Roman" w:eastAsia="Times New Roman" w:hAnsi="Times New Roman" w:cs="Times New Roman"/>
          <w:sz w:val="24"/>
          <w:szCs w:val="24"/>
        </w:rPr>
        <w:t>та  Подрядчика к месту строительства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51E2D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E2D" w:rsidRPr="00A600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>не более 10 м от фундамента)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</w:t>
      </w:r>
    </w:p>
    <w:p w:rsidR="00F51E2D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6.2.2. Лично присутствовать на участке по привозу  стройматериалов и уплатить денежные средства в размере и срок, указанные в разделе 2 настоящего договора. </w:t>
      </w:r>
    </w:p>
    <w:p w:rsidR="00CD6D6B" w:rsidRPr="00A600E1" w:rsidRDefault="00CD6D6B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B" w:rsidRPr="00A600E1" w:rsidRDefault="00CC60AE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Подрядчик ______/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 xml:space="preserve">А.Ю. Знаменский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>Заказчик_______/</w:t>
      </w:r>
      <w:r w:rsidR="006D3EF9" w:rsidRPr="006D3EF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_______________________________________</w:t>
      </w:r>
    </w:p>
    <w:p w:rsidR="00CD6D6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(подпись, дата)                                                                                       (подпись, дата )                                                                              </w:t>
      </w:r>
    </w:p>
    <w:p w:rsidR="00632B1B" w:rsidRPr="00A600E1" w:rsidRDefault="00632B1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4E6" w:rsidRDefault="002714E6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CDE" w:rsidRPr="00A600E1" w:rsidRDefault="000F4CDE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6.2.3. Заказчик предоставляет беспрепятственный доступ Подрядчика на свой участок в течение всего периода строительства.                              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6.2.4. Заказчик несет полную ответственность за точное определение границ своего земельного участка и за определение точного месторасположения Объекта на участке строительства до начала производства работ.                            </w:t>
      </w:r>
    </w:p>
    <w:p w:rsidR="00AF1424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6.2.5. Заказчик обязуется согласовать с бригадой строителей точное расположение Объекта на участке строительства.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6.2.6.Заказчик несет ответственность за наличие у него документов, подтверждающих право собственности на земельный участок.                            </w:t>
      </w:r>
    </w:p>
    <w:p w:rsidR="00876D93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6.2.7.В случае непринятия работ или строительного материала Заказчиком (не подписания акта сдачи-приемки), Заказчик обязан в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 xml:space="preserve"> течение 5 часов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Подрядчику причины отказа от приемки работ с перечислением претензий.                                                                                    </w:t>
      </w:r>
    </w:p>
    <w:p w:rsidR="001230B4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6.2.8. Заказчик имеет право осуществлять надзор за ходом и качеством работ как лично, так и через своего уполномоченного представителя, приостанавливать работу при обнаружении отклонений от условий Договора с обязательным немедленным извещением об этом Подрядчика.   </w:t>
      </w:r>
    </w:p>
    <w:p w:rsidR="000F4CDE" w:rsidRPr="00A600E1" w:rsidRDefault="001230B4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6.2.9. Заказчик обязуется обеспечить бригаду строителей жильем, водоснабжением и электричеством.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0F4CDE" w:rsidRPr="00A600E1" w:rsidRDefault="000F4CDE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 сторон.</w:t>
      </w:r>
    </w:p>
    <w:p w:rsidR="007955B2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7.1.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  </w:t>
      </w:r>
    </w:p>
    <w:p w:rsidR="00044836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7.2. За просрочку платежа Заказчик уплачивае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>т Подрядчику штраф в размере 0.1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836" w:rsidRPr="00A600E1">
        <w:rPr>
          <w:rFonts w:ascii="Times New Roman" w:eastAsia="Times New Roman" w:hAnsi="Times New Roman" w:cs="Times New Roman"/>
          <w:sz w:val="24"/>
          <w:szCs w:val="24"/>
        </w:rPr>
        <w:t>% от суммы договора за каждый день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просрочки. </w:t>
      </w:r>
    </w:p>
    <w:p w:rsidR="00876D93" w:rsidRPr="00A600E1" w:rsidRDefault="00044836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7.3  </w:t>
      </w:r>
      <w:r w:rsidRPr="00A600E1">
        <w:rPr>
          <w:rFonts w:ascii="Times New Roman" w:hAnsi="Times New Roman" w:cs="Times New Roman"/>
          <w:sz w:val="24"/>
          <w:szCs w:val="24"/>
        </w:rPr>
        <w:t xml:space="preserve">За просрочку доставки стройматериалов и увеличения сроков сборки сруба более чем на день Подрядчик выплачивает </w:t>
      </w:r>
      <w:r w:rsidR="00C35EA7" w:rsidRPr="00A600E1">
        <w:rPr>
          <w:rFonts w:ascii="Times New Roman" w:hAnsi="Times New Roman" w:cs="Times New Roman"/>
          <w:sz w:val="24"/>
          <w:szCs w:val="24"/>
        </w:rPr>
        <w:t xml:space="preserve"> </w:t>
      </w:r>
      <w:r w:rsidRPr="00A600E1">
        <w:rPr>
          <w:rFonts w:ascii="Times New Roman" w:hAnsi="Times New Roman" w:cs="Times New Roman"/>
          <w:sz w:val="24"/>
          <w:szCs w:val="24"/>
        </w:rPr>
        <w:t xml:space="preserve">Заказчику 0.1% от суммы настоящего Договора за каждый день просрочки.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F4CDE" w:rsidRPr="00A600E1" w:rsidRDefault="00C35EA7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. В случае расторжения Договора по вине Заказчика полученная Подрядчиком предоплата не возвращается.                                                                 </w:t>
      </w:r>
    </w:p>
    <w:p w:rsidR="000F4CDE" w:rsidRPr="00A600E1" w:rsidRDefault="00C35EA7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. В случае расторжения Договора по вине Подрядчика, он обязан возвратить Заказчику все ранее полученные от него денежные средства, за вычетом средств израсходованных на и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сполнение настоящего Договора (изготовление э</w:t>
      </w:r>
      <w:r w:rsidR="00F51E2D" w:rsidRPr="00A60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кизного проекта и т.д.)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F4CDE" w:rsidRPr="00A600E1" w:rsidRDefault="000F4CDE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8. Форс-мажор.</w:t>
      </w:r>
    </w:p>
    <w:p w:rsidR="00CD6D6B" w:rsidRPr="00A600E1" w:rsidRDefault="000F4CDE" w:rsidP="000F4CD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8.1.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 силы, возникших после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пожар, а также забастовка, правительственные постановления или распоряжения  государственных органов.                                                                                        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8CB" w:rsidRPr="00A600E1" w:rsidRDefault="000D38CB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D6B" w:rsidRPr="00A600E1" w:rsidRDefault="00CC60AE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Подрядчик ______/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 xml:space="preserve">А.Ю. Знаменский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>Заказчик_______/</w:t>
      </w:r>
      <w:r w:rsidR="006D3EF9" w:rsidRPr="006D3EF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_______________________________________</w:t>
      </w:r>
    </w:p>
    <w:p w:rsidR="000D38C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(подпись, дата)                                                                                       (подпись, дата )  </w:t>
      </w:r>
    </w:p>
    <w:p w:rsidR="000D38CB" w:rsidRPr="00A600E1" w:rsidRDefault="00CD6D6B" w:rsidP="000D38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D38CB" w:rsidRPr="00A600E1" w:rsidRDefault="000D38CB" w:rsidP="000D38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A0A" w:rsidRDefault="00897A0A" w:rsidP="000D38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A0A" w:rsidRDefault="00897A0A" w:rsidP="000D38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8CB" w:rsidRPr="00A600E1" w:rsidRDefault="00CD6D6B" w:rsidP="000D38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lastRenderedPageBreak/>
        <w:t>причём по требованию другой стороны должен быть представлен удостоверяющий документ. Информация  должна содержать данные о характере обстоятельств, оценку их влияния на исполнение стороной своих обязательств по настоящему Договору и на срок  исполнения обязательств.</w:t>
      </w:r>
    </w:p>
    <w:p w:rsidR="00CD6D6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F4CDE" w:rsidRPr="00A600E1" w:rsidRDefault="000F4CDE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8.3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                                                                            </w:t>
      </w:r>
    </w:p>
    <w:p w:rsidR="000F4CDE" w:rsidRPr="00A600E1" w:rsidRDefault="000F4CDE" w:rsidP="00FB27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9. Переход прав.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51E2D" w:rsidRPr="00A600E1" w:rsidRDefault="00FB27AA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. Право собственности на</w:t>
      </w:r>
      <w:r w:rsidR="00F2364E" w:rsidRPr="00A600E1">
        <w:rPr>
          <w:rFonts w:ascii="Times New Roman" w:eastAsia="Times New Roman" w:hAnsi="Times New Roman" w:cs="Times New Roman"/>
          <w:sz w:val="24"/>
          <w:szCs w:val="24"/>
        </w:rPr>
        <w:t xml:space="preserve"> стройматериалы и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указанное имущество от Подрядчика к Заказчику переходит в момент полной оплаты</w:t>
      </w:r>
      <w:r w:rsidR="00F2364E" w:rsidRPr="00A600E1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Подрядчиком согласно Договору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F4CDE" w:rsidRPr="00A600E1" w:rsidRDefault="000F4CDE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10. Разрешение споров.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ходе исполнения настоящего Договора, будут разрешаться сторонами путём переговоров. Мотивированная претензия любой из Сторон, составленная в письменной форме, должна быть рассмотрена другой стороной в срок не позднее 5 (пяти) дней с момента ее получения, если иной срок не установлен такой претензией. По итогам такой претензии Сторона, ее получившая, в вышеуказанный срок обязана подготовить мотивированный ответ о своем согласии или несогласии с претензией, составленной в простой письменной форме. Не предоставление мотивированного ответа в вышеуказанный срок рассматривается,  как нежелание урегулировать возникшие разногласия.                                                    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10.2.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 действующим законодательством РФ. Настоящий Договор оставлен в двух экземплярах, для каждой стороны и имеет равную юридическую силу. </w:t>
      </w:r>
    </w:p>
    <w:p w:rsidR="00162A9E" w:rsidRPr="00A600E1" w:rsidRDefault="000F4CDE" w:rsidP="000F4CDE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FB27AA" w:rsidRPr="00A600E1" w:rsidRDefault="00FB27AA" w:rsidP="00FB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11. Срок действия договора</w:t>
      </w:r>
      <w:r w:rsidR="000F4CDE" w:rsidRPr="00A600E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F4CDE" w:rsidRPr="00A600E1" w:rsidRDefault="000F4CDE" w:rsidP="00FB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11.1. Настоящий Договор вступает в силу с момента подписания и действует до исполнения сторонами взятых на себя обязанностей.       </w:t>
      </w:r>
      <w:r w:rsidRPr="00A600E1">
        <w:rPr>
          <w:rFonts w:ascii="Times New Roman" w:hAnsi="Times New Roman" w:cs="Times New Roman"/>
          <w:sz w:val="24"/>
          <w:szCs w:val="24"/>
        </w:rPr>
        <w:t>После подписания Заказчиком  Акта, указанного в Приложении   № 2 к настоящему Договору, по завершению Подрядчиком всех этапов работ, обязанности последнего по договору считаются исполненными.</w:t>
      </w:r>
    </w:p>
    <w:p w:rsidR="0027171A" w:rsidRPr="00A600E1" w:rsidRDefault="0027171A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CDE" w:rsidRPr="00A600E1" w:rsidRDefault="0027171A" w:rsidP="002717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12. Прочие условия.</w:t>
      </w:r>
    </w:p>
    <w:p w:rsidR="000F4CDE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12.1. 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</w:t>
      </w:r>
    </w:p>
    <w:p w:rsidR="0027171A" w:rsidRPr="00A600E1" w:rsidRDefault="000F4CDE" w:rsidP="000F4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12.2. Настоящий Договор составлен в простой письменной форме, прочитан и подписан в двух экземплярах, по одному для каждой из сторон, имеющих равную силу.</w:t>
      </w:r>
    </w:p>
    <w:p w:rsidR="00CD6D6B" w:rsidRPr="00A600E1" w:rsidRDefault="000F4CDE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6B" w:rsidRPr="00A600E1" w:rsidRDefault="00CC60AE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Подрядчик ______/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 xml:space="preserve">А.Ю. Знаменский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>Заказчик_______/</w:t>
      </w:r>
      <w:r w:rsidR="006D3EF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D3EF9" w:rsidRPr="006D3EF9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_______________________________________</w:t>
      </w:r>
    </w:p>
    <w:p w:rsidR="000D38CB" w:rsidRPr="00A600E1" w:rsidRDefault="00CD6D6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(подпись, дата)                                                                                       (подпись, дата )     </w:t>
      </w:r>
    </w:p>
    <w:p w:rsidR="000D38CB" w:rsidRPr="00A600E1" w:rsidRDefault="000D38CB" w:rsidP="00CD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A0A" w:rsidRDefault="00897A0A" w:rsidP="000D38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38CB" w:rsidRPr="00A600E1" w:rsidRDefault="000D38CB" w:rsidP="000D3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13. Гарантийные обязательства.</w:t>
      </w:r>
    </w:p>
    <w:p w:rsidR="000D38CB" w:rsidRPr="00A600E1" w:rsidRDefault="000D38CB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13.1.На постройку дается гарантия сроком на 1 год :</w:t>
      </w:r>
    </w:p>
    <w:p w:rsidR="000D38CB" w:rsidRPr="00A600E1" w:rsidRDefault="000D38CB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lastRenderedPageBreak/>
        <w:t>- на протекание кровли (постоянной, рубероид - временная кровля)</w:t>
      </w:r>
    </w:p>
    <w:p w:rsidR="000D38CB" w:rsidRPr="00A600E1" w:rsidRDefault="000D38CB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- на целостность конструкции (отсутствие критических повреждений конструкции)</w:t>
      </w:r>
    </w:p>
    <w:p w:rsidR="000D38CB" w:rsidRPr="00A600E1" w:rsidRDefault="000D38CB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Гарантийные обязательства не распространяются на посинение, почернение, растрескивание, незначительную деформацию материала.</w:t>
      </w:r>
    </w:p>
    <w:p w:rsidR="00F2364E" w:rsidRPr="00A600E1" w:rsidRDefault="000F4CDE" w:rsidP="000D3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13.2. Гарантийные обязательства вступают в силу с момента окончания работ по данному договору (подписания акта сдачи-приемки), при условии соблюдения Заказчиком всех пунктов настояще</w:t>
      </w:r>
      <w:r w:rsidR="00BF5CC5">
        <w:rPr>
          <w:rFonts w:ascii="Times New Roman" w:eastAsia="Times New Roman" w:hAnsi="Times New Roman" w:cs="Times New Roman"/>
          <w:sz w:val="24"/>
          <w:szCs w:val="24"/>
        </w:rPr>
        <w:t xml:space="preserve">го Договора и приложений к </w:t>
      </w:r>
      <w:r w:rsidR="00F2364E" w:rsidRPr="00A600E1">
        <w:rPr>
          <w:rFonts w:ascii="Times New Roman" w:eastAsia="Times New Roman" w:hAnsi="Times New Roman" w:cs="Times New Roman"/>
          <w:sz w:val="24"/>
          <w:szCs w:val="24"/>
        </w:rPr>
        <w:t xml:space="preserve">нему </w:t>
      </w:r>
      <w:r w:rsidR="00F2364E" w:rsidRPr="00A600E1">
        <w:rPr>
          <w:rFonts w:ascii="Times New Roman" w:hAnsi="Times New Roman" w:cs="Times New Roman"/>
          <w:sz w:val="24"/>
          <w:szCs w:val="24"/>
        </w:rPr>
        <w:t xml:space="preserve"> и не распространяются на ущерб, нанесённый третьими лицами либо Заказчиком, вследствие изменения проекта и при неправильной эксплуатации дома. </w:t>
      </w:r>
    </w:p>
    <w:p w:rsidR="00F2364E" w:rsidRPr="00A600E1" w:rsidRDefault="00F2364E" w:rsidP="00F2364E">
      <w:pPr>
        <w:pStyle w:val="Default"/>
        <w:rPr>
          <w:rFonts w:ascii="Times New Roman" w:hAnsi="Times New Roman" w:cs="Times New Roman"/>
        </w:rPr>
      </w:pPr>
      <w:r w:rsidRPr="00A600E1">
        <w:rPr>
          <w:rFonts w:ascii="Times New Roman" w:hAnsi="Times New Roman" w:cs="Times New Roman"/>
        </w:rPr>
        <w:t>13.3 Подрядчик гарантирует устранение выявленных недостатков работы (нарушение целостности конструкции, протекании кровли) в течение одного года со дня сдачи готового дома (с даты подписания Сторонами акта приема-сдачи работ). С момента получения письменной претензии  Подрядчик обязуется исправить выявленные недостатки в течении 6</w:t>
      </w:r>
      <w:r w:rsidR="00B8481B" w:rsidRPr="00A600E1">
        <w:rPr>
          <w:rFonts w:ascii="Times New Roman" w:hAnsi="Times New Roman" w:cs="Times New Roman"/>
        </w:rPr>
        <w:t xml:space="preserve">0 дней. </w:t>
      </w:r>
    </w:p>
    <w:p w:rsidR="000F4CDE" w:rsidRPr="00A600E1" w:rsidRDefault="00F2364E" w:rsidP="00F23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hAnsi="Times New Roman" w:cs="Times New Roman"/>
          <w:sz w:val="24"/>
          <w:szCs w:val="24"/>
        </w:rPr>
        <w:t>При нарушении правил эксплуатации гарантия аннулируется. Исполнитель не несёт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дома.</w:t>
      </w:r>
    </w:p>
    <w:p w:rsidR="0027171A" w:rsidRPr="00A600E1" w:rsidRDefault="0027171A" w:rsidP="000F4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CDE" w:rsidRPr="00A600E1" w:rsidRDefault="00CD6D6B" w:rsidP="00CD6D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сторон.</w:t>
      </w:r>
    </w:p>
    <w:p w:rsidR="00CC60AE" w:rsidRPr="00A600E1" w:rsidRDefault="000F4CDE" w:rsidP="00CC60AE">
      <w:pPr>
        <w:tabs>
          <w:tab w:val="left" w:pos="195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Подрядчик: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br/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C5AEF">
        <w:rPr>
          <w:rFonts w:ascii="Times New Roman" w:eastAsia="Times New Roman" w:hAnsi="Times New Roman" w:cs="Times New Roman"/>
          <w:sz w:val="24"/>
          <w:szCs w:val="24"/>
        </w:rPr>
        <w:t>МАСТЕРСТРОЙ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312B" w:rsidRPr="00A600E1" w:rsidRDefault="00CC60AE" w:rsidP="0089312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адрес: </w:t>
      </w: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157150, Костромская область, Чухломский район, с.Судай,</w:t>
      </w:r>
    </w:p>
    <w:p w:rsidR="00CC60AE" w:rsidRPr="00A600E1" w:rsidRDefault="00CC60AE" w:rsidP="0089312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пер.Строительный , д.4</w:t>
      </w:r>
    </w:p>
    <w:p w:rsidR="00303DB3" w:rsidRPr="00A600E1" w:rsidRDefault="00303DB3" w:rsidP="0089312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ИНН 4437000591 КПП 443701001 ОГРН 1204400002839</w:t>
      </w:r>
    </w:p>
    <w:p w:rsidR="00CC60AE" w:rsidRPr="00A600E1" w:rsidRDefault="00CC60AE" w:rsidP="00CC60AE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Р/с </w:t>
      </w:r>
      <w:r w:rsidR="009F53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40702810829000008204</w:t>
      </w: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в Костромском отделении  № 8640 ПАО Сбербанк, г.Кострома </w:t>
      </w:r>
    </w:p>
    <w:p w:rsidR="00CC60AE" w:rsidRPr="00A600E1" w:rsidRDefault="00CC60AE" w:rsidP="00CC60AE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БИК 043469623,  </w:t>
      </w:r>
      <w:r w:rsidRPr="00A600E1">
        <w:rPr>
          <w:rFonts w:ascii="Times New Roman" w:eastAsia="Times New Roman" w:hAnsi="Times New Roman" w:cs="Times New Roman"/>
          <w:sz w:val="24"/>
          <w:szCs w:val="24"/>
          <w:lang w:eastAsia="ar-SA"/>
        </w:rPr>
        <w:t>К/с 30101810200000000623</w:t>
      </w:r>
    </w:p>
    <w:p w:rsidR="0027171A" w:rsidRPr="00A600E1" w:rsidRDefault="0027171A" w:rsidP="00CC60AE">
      <w:pPr>
        <w:spacing w:after="0"/>
        <w:jc w:val="both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00E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CC60AE" w:rsidRPr="00A600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CC60AE" w:rsidRPr="00A600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CC60AE" w:rsidRPr="00A600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masterlesstroi</w:t>
        </w:r>
        <w:r w:rsidR="00CC60AE" w:rsidRPr="00A600E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CC60AE" w:rsidRPr="00A600E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CC60AE" w:rsidRPr="00A600E1">
        <w:rPr>
          <w:rStyle w:val="aa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AE" w:rsidRPr="00A600E1" w:rsidRDefault="00CC60AE" w:rsidP="00CC60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Style w:val="aa"/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="003A1346" w:rsidRPr="003A1346">
        <w:rPr>
          <w:rStyle w:val="aa"/>
          <w:rFonts w:ascii="Times New Roman" w:eastAsia="Times New Roman" w:hAnsi="Times New Roman" w:cs="Times New Roman"/>
          <w:sz w:val="24"/>
          <w:szCs w:val="24"/>
        </w:rPr>
        <w:t>http://masterlesstroi.ru/</w:t>
      </w:r>
    </w:p>
    <w:p w:rsidR="000D38CB" w:rsidRPr="00A600E1" w:rsidRDefault="000F4CDE" w:rsidP="000D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8CB"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Бригада: </w:t>
      </w:r>
    </w:p>
    <w:p w:rsidR="000D38CB" w:rsidRPr="00A600E1" w:rsidRDefault="000D38CB" w:rsidP="000D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ФИО__________________________________________________________________________________Место регистрации______________________________________________________________________ _______________________________________________________________________________________Пасп</w:t>
      </w:r>
      <w:r w:rsidR="002B2662" w:rsidRPr="00A600E1">
        <w:rPr>
          <w:rFonts w:ascii="Times New Roman" w:eastAsia="Times New Roman" w:hAnsi="Times New Roman" w:cs="Times New Roman"/>
          <w:sz w:val="24"/>
          <w:szCs w:val="24"/>
        </w:rPr>
        <w:t xml:space="preserve">ортные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2B2662" w:rsidRPr="00A600E1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2B2662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 (_______________________)</w:t>
      </w:r>
      <w:r w:rsidR="0027171A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D38CB" w:rsidRPr="00A600E1" w:rsidRDefault="0027171A" w:rsidP="000D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ФИО__________________________________________________________________________________Место регистрации______________________________________________________________________ __________________________________________________________________________</w:t>
      </w:r>
      <w:r w:rsidR="002B2662" w:rsidRPr="00A600E1">
        <w:rPr>
          <w:rFonts w:ascii="Times New Roman" w:eastAsia="Times New Roman" w:hAnsi="Times New Roman" w:cs="Times New Roman"/>
          <w:sz w:val="24"/>
          <w:szCs w:val="24"/>
        </w:rPr>
        <w:t>_____________Паспортные данные __________________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 (_______________________)                                                </w:t>
      </w:r>
    </w:p>
    <w:p w:rsidR="000D38CB" w:rsidRPr="00A600E1" w:rsidRDefault="0027171A" w:rsidP="00CA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171A" w:rsidRPr="00A600E1" w:rsidRDefault="0027171A" w:rsidP="000D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3250" w:rsidRDefault="009D3250" w:rsidP="002714E6">
      <w:pPr>
        <w:pStyle w:val="ab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ФИО__________________________________________________________________________________Место регистрации______________________________________________________________________ _______________________________________________________________________________________</w:t>
      </w:r>
    </w:p>
    <w:p w:rsidR="00CA0C1F" w:rsidRDefault="009D3250" w:rsidP="002714E6">
      <w:pPr>
        <w:pStyle w:val="ab"/>
        <w:pBdr>
          <w:bottom w:val="single" w:sz="12" w:space="1" w:color="auto"/>
        </w:pBdr>
        <w:rPr>
          <w:rFonts w:eastAsia="Times New Roman"/>
          <w:b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__________________________________________________________________________________________________________ (_______________________)                                                </w:t>
      </w:r>
    </w:p>
    <w:p w:rsidR="00CA0C1F" w:rsidRDefault="00CA0C1F" w:rsidP="002714E6">
      <w:pPr>
        <w:pStyle w:val="ab"/>
        <w:pBdr>
          <w:bottom w:val="single" w:sz="12" w:space="1" w:color="auto"/>
        </w:pBdr>
        <w:rPr>
          <w:rFonts w:eastAsia="Times New Roman"/>
          <w:b/>
        </w:rPr>
      </w:pPr>
    </w:p>
    <w:p w:rsidR="00CA0C1F" w:rsidRDefault="00CA0C1F" w:rsidP="002714E6">
      <w:pPr>
        <w:pStyle w:val="ab"/>
        <w:pBdr>
          <w:bottom w:val="single" w:sz="12" w:space="1" w:color="auto"/>
        </w:pBdr>
        <w:rPr>
          <w:rFonts w:eastAsia="Times New Roman"/>
          <w:b/>
        </w:rPr>
      </w:pPr>
    </w:p>
    <w:p w:rsidR="00CA0C1F" w:rsidRDefault="00CA0C1F" w:rsidP="002714E6">
      <w:pPr>
        <w:pStyle w:val="ab"/>
        <w:pBdr>
          <w:bottom w:val="single" w:sz="12" w:space="1" w:color="auto"/>
        </w:pBdr>
        <w:rPr>
          <w:rFonts w:eastAsia="Times New Roman"/>
          <w:b/>
        </w:rPr>
      </w:pPr>
    </w:p>
    <w:p w:rsidR="000F4CDE" w:rsidRPr="006637B0" w:rsidRDefault="000F4CDE" w:rsidP="002714E6">
      <w:pPr>
        <w:pStyle w:val="ab"/>
        <w:pBdr>
          <w:bottom w:val="single" w:sz="12" w:space="1" w:color="auto"/>
        </w:pBdr>
        <w:rPr>
          <w:rFonts w:eastAsia="Times New Roman"/>
        </w:rPr>
      </w:pPr>
      <w:r w:rsidRPr="00A600E1">
        <w:rPr>
          <w:rFonts w:eastAsia="Times New Roman"/>
          <w:b/>
        </w:rPr>
        <w:t>Заказчик:</w:t>
      </w:r>
      <w:r w:rsidRPr="00A600E1">
        <w:rPr>
          <w:rFonts w:eastAsia="Times New Roman"/>
        </w:rPr>
        <w:t xml:space="preserve"> </w:t>
      </w:r>
      <w:r w:rsidR="006637B0" w:rsidRPr="006637B0">
        <w:rPr>
          <w:rFonts w:eastAsia="Times New Roman"/>
        </w:rPr>
        <w:t>_______________________</w:t>
      </w:r>
      <w:r w:rsidR="006637B0">
        <w:rPr>
          <w:rFonts w:eastAsia="Times New Roman"/>
        </w:rPr>
        <w:t>________</w:t>
      </w:r>
      <w:r w:rsidR="00CA0C1F">
        <w:rPr>
          <w:rFonts w:eastAsia="Times New Roman"/>
        </w:rPr>
        <w:t>Адрес регистрации</w:t>
      </w:r>
      <w:r w:rsidR="002714E6">
        <w:rPr>
          <w:rFonts w:eastAsia="Times New Roman"/>
        </w:rPr>
        <w:t>:</w:t>
      </w:r>
      <w:r w:rsidR="00CA0C1F">
        <w:rPr>
          <w:rFonts w:eastAsia="Times New Roman"/>
        </w:rPr>
        <w:t xml:space="preserve"> </w:t>
      </w:r>
      <w:r w:rsidR="006637B0" w:rsidRPr="006637B0">
        <w:rPr>
          <w:rFonts w:eastAsia="Times New Roman"/>
        </w:rPr>
        <w:t>______________________________________</w:t>
      </w:r>
    </w:p>
    <w:p w:rsidR="0027171A" w:rsidRPr="00A600E1" w:rsidRDefault="00CA0C1F" w:rsidP="000F4C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37B0" w:rsidRPr="006637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6637B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11B56" w:rsidRPr="00A600E1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на </w:t>
      </w:r>
      <w:r w:rsidR="000D38CB" w:rsidRPr="00A600E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листах. Договор состоит из Договора подряда, Приложение 1.Техническое задание на изготовление дома, Приложение 2.Акт приема передачи, Приложение 3.Проект дома с планами этажей.</w:t>
      </w:r>
    </w:p>
    <w:p w:rsidR="009D3250" w:rsidRDefault="000F4CDE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03F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Подрядчик: генеральный директор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7171A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>Заказчик_______/</w:t>
      </w:r>
      <w:r w:rsidR="006637B0" w:rsidRPr="003A134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0F4CDE" w:rsidRPr="00A600E1" w:rsidRDefault="0072703F" w:rsidP="00CD6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______/ </w:t>
      </w:r>
      <w:r w:rsidRPr="00A600E1">
        <w:rPr>
          <w:rFonts w:ascii="Times New Roman" w:eastAsia="Times New Roman" w:hAnsi="Times New Roman" w:cs="Times New Roman"/>
          <w:sz w:val="24"/>
          <w:szCs w:val="24"/>
          <w:u w:val="single"/>
        </w:rPr>
        <w:t>А.Ю. Знаменский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D6D6B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4CDE" w:rsidRPr="00A600E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7171A" w:rsidRPr="00A600E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F4CDE" w:rsidRPr="00A600E1" w:rsidRDefault="000F4CDE" w:rsidP="000F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(подпись, дата)                                                                      (подпись, дата )                                                                              </w:t>
      </w:r>
    </w:p>
    <w:p w:rsidR="000F4CDE" w:rsidRPr="00A600E1" w:rsidRDefault="000F4CDE" w:rsidP="000F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F4CDE" w:rsidRPr="00A600E1" w:rsidRDefault="000F4CDE" w:rsidP="000F4CDE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703F" w:rsidRPr="00A600E1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0F4CDE" w:rsidRPr="00A600E1" w:rsidRDefault="000F4CDE" w:rsidP="000F4C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6D6B" w:rsidRPr="00A600E1" w:rsidRDefault="000D38CB" w:rsidP="000D3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6B" w:rsidRPr="00A600E1" w:rsidRDefault="00CD6D6B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8CB" w:rsidRPr="00A600E1" w:rsidRDefault="0027171A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D38CB" w:rsidRPr="00A600E1" w:rsidRDefault="000D38CB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8CB" w:rsidRPr="00A600E1" w:rsidRDefault="000D38CB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8CB" w:rsidRPr="00A600E1" w:rsidRDefault="000D38CB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8CB" w:rsidRPr="00A600E1" w:rsidRDefault="000D38CB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1F" w:rsidRDefault="00E465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C1F" w:rsidRDefault="00CA0C1F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250" w:rsidRDefault="009D3250" w:rsidP="00E465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1F" w:rsidRPr="007955B2" w:rsidRDefault="006637B0" w:rsidP="00E4651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 к договору №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4651F" w:rsidRPr="007955B2">
        <w:rPr>
          <w:rFonts w:ascii="Times New Roman" w:eastAsia="Times New Roman" w:hAnsi="Times New Roman" w:cs="Times New Roman"/>
          <w:b/>
          <w:sz w:val="24"/>
          <w:szCs w:val="24"/>
        </w:rPr>
        <w:t xml:space="preserve">   от      </w:t>
      </w:r>
      <w:r w:rsidR="00F9599A">
        <w:rPr>
          <w:rFonts w:ascii="Times New Roman" w:eastAsia="Times New Roman" w:hAnsi="Times New Roman" w:cs="Times New Roman"/>
          <w:b/>
          <w:sz w:val="24"/>
          <w:szCs w:val="24"/>
        </w:rPr>
        <w:t>___._______</w:t>
      </w:r>
      <w:r w:rsidR="00E4651F" w:rsidRPr="007955B2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E4651F" w:rsidRDefault="00E4651F" w:rsidP="00E4651F">
      <w:pPr>
        <w:pStyle w:val="ab"/>
        <w:rPr>
          <w:rFonts w:eastAsia="Times New Roman"/>
          <w:b/>
          <w:u w:val="single"/>
        </w:rPr>
      </w:pPr>
      <w:r w:rsidRPr="0024427A">
        <w:rPr>
          <w:rFonts w:eastAsia="Times New Roman"/>
          <w:b/>
        </w:rPr>
        <w:t>Техническое задание на изготовление дома размерами</w:t>
      </w:r>
      <w:r>
        <w:rPr>
          <w:rFonts w:eastAsia="Times New Roman"/>
        </w:rPr>
        <w:t xml:space="preserve">  </w:t>
      </w:r>
      <w:r w:rsidR="00F9599A">
        <w:rPr>
          <w:rFonts w:eastAsia="Times New Roman"/>
          <w:b/>
          <w:u w:val="single"/>
        </w:rPr>
        <w:t>____________________</w:t>
      </w:r>
    </w:p>
    <w:p w:rsidR="00F9599A" w:rsidRPr="00EC5DDF" w:rsidRDefault="00F9599A" w:rsidP="00E4651F">
      <w:pPr>
        <w:pStyle w:val="ab"/>
        <w:rPr>
          <w:rFonts w:eastAsia="Times New Roman"/>
          <w:u w:val="single"/>
        </w:rPr>
      </w:pPr>
    </w:p>
    <w:p w:rsidR="00897A0A" w:rsidRPr="00E772E4" w:rsidRDefault="00897A0A" w:rsidP="00897A0A">
      <w:pPr>
        <w:pStyle w:val="Standard"/>
        <w:spacing w:after="20"/>
        <w:ind w:firstLine="709"/>
        <w:rPr>
          <w:rFonts w:eastAsia="Times New Roman" w:cs="Times New Roman"/>
          <w:color w:val="000000"/>
        </w:rPr>
      </w:pPr>
      <w:r w:rsidRPr="00E772E4">
        <w:rPr>
          <w:rFonts w:eastAsia="Times New Roman" w:cs="Times New Roman"/>
          <w:color w:val="000000"/>
        </w:rPr>
        <w:lastRenderedPageBreak/>
        <w:t>Комплектация :</w:t>
      </w:r>
    </w:p>
    <w:p w:rsidR="00897A0A" w:rsidRPr="00E772E4" w:rsidRDefault="00BF5CC5" w:rsidP="00897A0A">
      <w:pPr>
        <w:spacing w:before="100" w:after="100"/>
      </w:pPr>
      <w:r>
        <w:t xml:space="preserve">              Брус </w:t>
      </w:r>
      <w:r w:rsidR="00897A0A" w:rsidRPr="00E772E4">
        <w:t xml:space="preserve"> естественной влажности </w:t>
      </w:r>
    </w:p>
    <w:p w:rsidR="00897A0A" w:rsidRPr="00E772E4" w:rsidRDefault="00BF5CC5" w:rsidP="00897A0A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</w:pPr>
      <w:r>
        <w:t>Высота 1-го этажа — 2.65</w:t>
      </w:r>
      <w:r w:rsidR="00897A0A" w:rsidRPr="00E772E4">
        <w:t xml:space="preserve"> м ( ± 0.05 м. от балки до балки в чистоте)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Закладной вен</w:t>
      </w:r>
      <w:r w:rsidR="00BF5CC5">
        <w:t>ец дома – Брус классический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Обвязочный</w:t>
      </w:r>
      <w:r w:rsidR="00BF5CC5">
        <w:t xml:space="preserve"> венец дома – Брус классический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Наружные стены дома    - Брус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Внутренние пер</w:t>
      </w:r>
      <w:r w:rsidR="00BF5CC5">
        <w:t>егородки первого этажа   - Брус</w:t>
      </w:r>
    </w:p>
    <w:p w:rsidR="00897A0A" w:rsidRPr="00E772E4" w:rsidRDefault="00BF5CC5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>
        <w:t xml:space="preserve">Фронтон крыши – Каркас – брус, согласно проекту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Высота  крыши – </w:t>
      </w:r>
      <w:r>
        <w:t>2,50</w:t>
      </w:r>
      <w:r w:rsidRPr="00E772E4">
        <w:t xml:space="preserve">  м</w:t>
      </w:r>
      <w:r>
        <w:t xml:space="preserve"> - 3</w:t>
      </w:r>
      <w:r w:rsidRPr="00E772E4">
        <w:t>.</w:t>
      </w:r>
      <w:r w:rsidR="00BF5CC5">
        <w:t>50</w:t>
      </w:r>
      <w:r>
        <w:t>м</w:t>
      </w:r>
      <w:r w:rsidRPr="00E772E4">
        <w:t xml:space="preserve"> ( ± 0.1 м. )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Балки пола 1-го этажа — Брус 100х</w:t>
      </w:r>
      <w:r w:rsidR="00BF5CC5">
        <w:t>150</w:t>
      </w:r>
      <w:r w:rsidRPr="00E772E4">
        <w:t xml:space="preserve"> мм (на ребро, шаг 590 мм)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Балки-перекрытия 1-го этажа  - Брус 100х150 мм (на ребро, шаг 590 мм)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Стропильная система — Брус 50х150 мм  (шаг 590 мм)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Ветро-влагозащитна</w:t>
      </w:r>
      <w:r w:rsidR="00BF5CC5">
        <w:t>я подкровельная мембрана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Контр. Обрешетка ( вентиляционный зазор) – Брусок 50 х 50 мм или 25 х 50 мм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Обрешетка крыши — Доска обрезная 25х150 мм (под шаг металлочерепицы)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Кровельное покрытие –– </w:t>
      </w:r>
      <w:r w:rsidRPr="00E772E4">
        <w:rPr>
          <w:rFonts w:cstheme="minorHAnsi"/>
        </w:rPr>
        <w:t>рубероид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rPr>
          <w:color w:val="333333"/>
          <w:shd w:val="clear" w:color="auto" w:fill="FFFFFF"/>
        </w:rPr>
        <w:t>Оконные и дверные проема 1-го и 2-го этажа – Черновые с перекрытиями каждые 3-4 венца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Все соединения бруса ( угловые, торцевые) – теплый угол « ласточкин хвост»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 Соединение венцов дома нагелями березов</w:t>
      </w:r>
      <w:r w:rsidR="00BF5CC5">
        <w:t>ыми через расстояние 1.5 – 2 м., в шахматном порядке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>Утепление между венцами – льноволокно толщиной  4 – 6 мм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</w:pPr>
      <w:r w:rsidRPr="00E772E4">
        <w:t xml:space="preserve">Гидроизоляция закладного венца дома – Гидроизол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color w:val="000000" w:themeColor="text1"/>
        </w:rPr>
      </w:pPr>
      <w:r w:rsidRPr="00E772E4">
        <w:t xml:space="preserve">Обработка закладного венца дома, половых лаг антисептиком 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color w:val="000000" w:themeColor="text1"/>
        </w:rPr>
      </w:pPr>
      <w:r w:rsidRPr="00E772E4">
        <w:rPr>
          <w:color w:val="000000" w:themeColor="text1"/>
          <w:shd w:val="clear" w:color="auto" w:fill="F3F3F3"/>
        </w:rPr>
        <w:t>Расходные материалы: межвенцовый утеплитель, деревянные нагеля, гвозди, скобы, антисептик на нижний венец, гидроизол н</w:t>
      </w:r>
      <w:r w:rsidR="00BF5CC5">
        <w:rPr>
          <w:color w:val="000000" w:themeColor="text1"/>
          <w:shd w:val="clear" w:color="auto" w:fill="F3F3F3"/>
        </w:rPr>
        <w:t xml:space="preserve">а гидроизоляцию, Г.С.М. </w:t>
      </w:r>
      <w:r w:rsidRPr="00E772E4">
        <w:rPr>
          <w:color w:val="000000" w:themeColor="text1"/>
          <w:shd w:val="clear" w:color="auto" w:fill="F3F3F3"/>
        </w:rPr>
        <w:t>для инструмента</w:t>
      </w:r>
    </w:p>
    <w:p w:rsidR="00897A0A" w:rsidRPr="00E772E4" w:rsidRDefault="00897A0A" w:rsidP="00897A0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color w:val="000000" w:themeColor="text1"/>
        </w:rPr>
      </w:pPr>
      <w:r w:rsidRPr="00E772E4">
        <w:rPr>
          <w:color w:val="000000" w:themeColor="text1"/>
          <w:shd w:val="clear" w:color="auto" w:fill="F3F3F3"/>
        </w:rPr>
        <w:t>Доставка и разгрузка материала на участке заказчика</w:t>
      </w:r>
    </w:p>
    <w:p w:rsidR="000E5C13" w:rsidRDefault="000E5C13" w:rsidP="00E4651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CDE" w:rsidRDefault="000F4CDE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75E" w:rsidRDefault="00E0275E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75E" w:rsidRPr="00A600E1" w:rsidRDefault="00E0275E" w:rsidP="000F4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03F" w:rsidRPr="00A600E1" w:rsidRDefault="007848AA" w:rsidP="007848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Подрядчик</w:t>
      </w:r>
      <w:r w:rsidR="0072703F" w:rsidRPr="00A600E1">
        <w:rPr>
          <w:rFonts w:ascii="Times New Roman" w:eastAsia="Times New Roman" w:hAnsi="Times New Roman" w:cs="Times New Roman"/>
          <w:sz w:val="24"/>
          <w:szCs w:val="24"/>
        </w:rPr>
        <w:t>: генеральный директор:</w:t>
      </w:r>
    </w:p>
    <w:p w:rsidR="007848AA" w:rsidRPr="00A600E1" w:rsidRDefault="007848AA" w:rsidP="007848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______/ </w:t>
      </w:r>
      <w:r w:rsidR="0089312B" w:rsidRPr="00A600E1">
        <w:rPr>
          <w:rFonts w:ascii="Times New Roman" w:eastAsia="Times New Roman" w:hAnsi="Times New Roman" w:cs="Times New Roman"/>
          <w:sz w:val="24"/>
          <w:szCs w:val="24"/>
        </w:rPr>
        <w:t>А.Ю. Знаменский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>Заказчик_______/</w:t>
      </w:r>
      <w:r w:rsidR="006637B0" w:rsidRPr="003A1346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9D3250" w:rsidRPr="00A60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8AA" w:rsidRPr="00A600E1" w:rsidRDefault="007848AA" w:rsidP="007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(подпись, дата)                                                                      </w:t>
      </w:r>
      <w:r w:rsidR="00B7065F"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(подпись, </w:t>
      </w:r>
      <w:r w:rsidR="00B7065F" w:rsidRPr="00A600E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</w:t>
      </w:r>
    </w:p>
    <w:p w:rsidR="007848AA" w:rsidRPr="00A600E1" w:rsidRDefault="007848AA" w:rsidP="007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F4CDE" w:rsidRPr="00A600E1" w:rsidRDefault="0072703F" w:rsidP="000F4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D1083" w:rsidRPr="00A600E1" w:rsidRDefault="000F4CDE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D1083" w:rsidRPr="00A600E1" w:rsidRDefault="005D1083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83" w:rsidRPr="00A600E1" w:rsidRDefault="005D1083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83" w:rsidRPr="00A600E1" w:rsidRDefault="005D1083" w:rsidP="000F4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pageBreakBefore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663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2  к договору  №</w:t>
      </w:r>
      <w:r w:rsidR="006637B0" w:rsidRPr="003A1346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9599A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приема-передачи.</w:t>
      </w:r>
    </w:p>
    <w:p w:rsidR="00897A0A" w:rsidRPr="00A600E1" w:rsidRDefault="00897A0A" w:rsidP="00897A0A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______/______________________/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>20__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897A0A" w:rsidRDefault="00897A0A" w:rsidP="00897A0A">
      <w:pPr>
        <w:pStyle w:val="ab"/>
        <w:rPr>
          <w:rFonts w:ascii="Times New Roman" w:hAnsi="Times New Roman" w:cs="Times New Roman"/>
          <w:sz w:val="24"/>
          <w:szCs w:val="24"/>
        </w:rPr>
      </w:pPr>
      <w:r w:rsidRPr="00A600E1">
        <w:rPr>
          <w:rFonts w:eastAsia="Times New Roman"/>
          <w:sz w:val="24"/>
          <w:szCs w:val="24"/>
        </w:rPr>
        <w:t xml:space="preserve">   Общество с ограниченной ответственностью «</w:t>
      </w:r>
      <w:r w:rsidR="00AC5AEF">
        <w:rPr>
          <w:rFonts w:eastAsia="Times New Roman"/>
          <w:sz w:val="24"/>
          <w:szCs w:val="24"/>
        </w:rPr>
        <w:t>МАСТЕРСТРОЙ</w:t>
      </w:r>
      <w:r w:rsidRPr="00A600E1">
        <w:rPr>
          <w:rFonts w:eastAsia="Times New Roman"/>
          <w:sz w:val="24"/>
          <w:szCs w:val="24"/>
        </w:rPr>
        <w:t>», именуемое в дальнейшем «Подрядчик», в лице генерального директора Знаменского Алексея Юрьевича, передало сруб дома, построенного  в соответствии с техническим заданием и условиями Договора №</w:t>
      </w:r>
      <w:r w:rsidR="006637B0">
        <w:rPr>
          <w:rFonts w:eastAsia="Times New Roman"/>
          <w:sz w:val="24"/>
          <w:szCs w:val="24"/>
        </w:rPr>
        <w:t xml:space="preserve"> </w:t>
      </w:r>
      <w:r w:rsidR="006637B0">
        <w:rPr>
          <w:rFonts w:eastAsia="Times New Roman"/>
          <w:sz w:val="24"/>
          <w:szCs w:val="24"/>
        </w:rPr>
        <w:softHyphen/>
      </w:r>
      <w:r w:rsidR="006637B0">
        <w:rPr>
          <w:rFonts w:eastAsia="Times New Roman"/>
          <w:sz w:val="24"/>
          <w:szCs w:val="24"/>
        </w:rPr>
        <w:softHyphen/>
      </w:r>
      <w:r w:rsidR="006637B0" w:rsidRPr="006637B0">
        <w:rPr>
          <w:rFonts w:eastAsia="Times New Roman"/>
          <w:sz w:val="24"/>
          <w:szCs w:val="24"/>
        </w:rPr>
        <w:t xml:space="preserve"> </w:t>
      </w:r>
      <w:r w:rsidR="006637B0">
        <w:rPr>
          <w:rFonts w:eastAsia="Times New Roman"/>
          <w:sz w:val="24"/>
          <w:szCs w:val="24"/>
        </w:rPr>
        <w:softHyphen/>
      </w:r>
      <w:r w:rsidRPr="00A600E1">
        <w:rPr>
          <w:rFonts w:eastAsia="Times New Roman"/>
          <w:sz w:val="24"/>
          <w:szCs w:val="24"/>
        </w:rPr>
        <w:t xml:space="preserve">от </w:t>
      </w:r>
      <w:r w:rsidR="006637B0" w:rsidRPr="006637B0">
        <w:rPr>
          <w:rFonts w:eastAsia="Times New Roman"/>
          <w:sz w:val="24"/>
          <w:szCs w:val="24"/>
        </w:rPr>
        <w:t>_________</w:t>
      </w:r>
      <w:r w:rsidRPr="00A600E1">
        <w:rPr>
          <w:sz w:val="24"/>
          <w:szCs w:val="24"/>
        </w:rPr>
        <w:t>года, расположенного по</w:t>
      </w:r>
      <w:r w:rsidRPr="00A600E1">
        <w:rPr>
          <w:rFonts w:eastAsia="Times New Roman"/>
          <w:sz w:val="24"/>
          <w:szCs w:val="24"/>
        </w:rPr>
        <w:t xml:space="preserve"> адресу:</w:t>
      </w:r>
      <w:r w:rsidR="006637B0" w:rsidRPr="006637B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A0A" w:rsidRDefault="00897A0A" w:rsidP="00897A0A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A0A" w:rsidRPr="00A600E1" w:rsidRDefault="00897A0A" w:rsidP="00897A0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Я, Заказчик: </w:t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637B0" w:rsidRPr="006637B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принял его в комплектации, представленной в приложении №1 к Договору. </w:t>
      </w:r>
    </w:p>
    <w:p w:rsidR="00897A0A" w:rsidRPr="00A600E1" w:rsidRDefault="00897A0A" w:rsidP="00897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Стороны полностью исполнили обязательства по договору. Претензий по его комплектности, качеству работ  и финансовым расчетам не имеется.</w:t>
      </w:r>
    </w:p>
    <w:p w:rsidR="00897A0A" w:rsidRPr="00A600E1" w:rsidRDefault="00897A0A" w:rsidP="00897A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Подрядчик: генеральный директор:_______                                Заказчик_______/</w:t>
      </w:r>
      <w:r w:rsidR="006637B0" w:rsidRPr="003A134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897A0A" w:rsidRPr="00A600E1" w:rsidRDefault="00897A0A" w:rsidP="0089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А.Ю. Знаменский    </w:t>
      </w:r>
    </w:p>
    <w:p w:rsidR="00897A0A" w:rsidRPr="00A600E1" w:rsidRDefault="00897A0A" w:rsidP="0089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(подпись, дата)                                                                                         (подпись, дата)                                                                              </w:t>
      </w:r>
    </w:p>
    <w:p w:rsidR="00897A0A" w:rsidRPr="00A600E1" w:rsidRDefault="00897A0A" w:rsidP="0089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97A0A" w:rsidRPr="00A600E1" w:rsidRDefault="00897A0A" w:rsidP="00897A0A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97A0A" w:rsidRPr="00A600E1" w:rsidRDefault="00897A0A" w:rsidP="00897A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A9E" w:rsidRPr="00A600E1" w:rsidRDefault="00162A9E" w:rsidP="00687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0A" w:rsidRPr="00A600E1" w:rsidRDefault="00897A0A" w:rsidP="00897A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A9E" w:rsidRPr="00A600E1" w:rsidRDefault="00162A9E" w:rsidP="00687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CDE" w:rsidRPr="00A600E1" w:rsidRDefault="006637B0" w:rsidP="006637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7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F4CDE" w:rsidRPr="00A600E1">
        <w:rPr>
          <w:rFonts w:ascii="Times New Roman" w:eastAsia="Times New Roman" w:hAnsi="Times New Roman" w:cs="Times New Roman"/>
          <w:b/>
          <w:sz w:val="24"/>
          <w:szCs w:val="24"/>
        </w:rPr>
        <w:t>Прилож</w:t>
      </w:r>
      <w:r w:rsidR="00B7065F" w:rsidRPr="00A600E1">
        <w:rPr>
          <w:rFonts w:ascii="Times New Roman" w:eastAsia="Times New Roman" w:hAnsi="Times New Roman" w:cs="Times New Roman"/>
          <w:b/>
          <w:sz w:val="24"/>
          <w:szCs w:val="24"/>
        </w:rPr>
        <w:t>ение №3 к договору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F9599A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7065F"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F9599A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0F4CDE" w:rsidRPr="00A600E1" w:rsidRDefault="000F4CDE" w:rsidP="0016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="00E4651F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Pr="00A600E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планами этажей.</w:t>
      </w:r>
    </w:p>
    <w:p w:rsidR="000F4CDE" w:rsidRPr="00A600E1" w:rsidRDefault="000F4CDE" w:rsidP="000F4CDE">
      <w:pPr>
        <w:rPr>
          <w:rFonts w:ascii="Times New Roman" w:eastAsia="Times New Roman" w:hAnsi="Times New Roman" w:cs="Times New Roman"/>
          <w:sz w:val="24"/>
          <w:szCs w:val="24"/>
        </w:rPr>
      </w:pPr>
      <w:r w:rsidRPr="00A600E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93E6B" w:rsidRPr="00A600E1" w:rsidRDefault="00393E6B">
      <w:pPr>
        <w:rPr>
          <w:rFonts w:ascii="Times New Roman" w:hAnsi="Times New Roman" w:cs="Times New Roman"/>
          <w:sz w:val="24"/>
          <w:szCs w:val="24"/>
        </w:rPr>
      </w:pPr>
    </w:p>
    <w:sectPr w:rsidR="00393E6B" w:rsidRPr="00A600E1" w:rsidSect="00162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C4" w:rsidRDefault="007816C4" w:rsidP="00C459DA">
      <w:pPr>
        <w:spacing w:after="0" w:line="240" w:lineRule="auto"/>
      </w:pPr>
      <w:r>
        <w:separator/>
      </w:r>
    </w:p>
  </w:endnote>
  <w:endnote w:type="continuationSeparator" w:id="0">
    <w:p w:rsidR="007816C4" w:rsidRDefault="007816C4" w:rsidP="00C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A" w:rsidRDefault="00C459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06972"/>
      <w:docPartObj>
        <w:docPartGallery w:val="Page Numbers (Bottom of Page)"/>
        <w:docPartUnique/>
      </w:docPartObj>
    </w:sdtPr>
    <w:sdtEndPr/>
    <w:sdtContent>
      <w:p w:rsidR="00C459DA" w:rsidRDefault="00C459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EF">
          <w:rPr>
            <w:noProof/>
          </w:rPr>
          <w:t>8</w:t>
        </w:r>
        <w:r>
          <w:fldChar w:fldCharType="end"/>
        </w:r>
      </w:p>
    </w:sdtContent>
  </w:sdt>
  <w:p w:rsidR="00C459DA" w:rsidRDefault="00C459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A" w:rsidRDefault="00C45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C4" w:rsidRDefault="007816C4" w:rsidP="00C459DA">
      <w:pPr>
        <w:spacing w:after="0" w:line="240" w:lineRule="auto"/>
      </w:pPr>
      <w:r>
        <w:separator/>
      </w:r>
    </w:p>
  </w:footnote>
  <w:footnote w:type="continuationSeparator" w:id="0">
    <w:p w:rsidR="007816C4" w:rsidRDefault="007816C4" w:rsidP="00C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A" w:rsidRDefault="00C459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A" w:rsidRDefault="00C459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A" w:rsidRDefault="00C459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9AF9"/>
    <w:multiLevelType w:val="multilevel"/>
    <w:tmpl w:val="19A8816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30C24F27"/>
    <w:multiLevelType w:val="hybridMultilevel"/>
    <w:tmpl w:val="62E699C8"/>
    <w:lvl w:ilvl="0" w:tplc="465CA222">
      <w:start w:val="1"/>
      <w:numFmt w:val="decimal"/>
      <w:lvlText w:val="%1."/>
      <w:lvlJc w:val="left"/>
      <w:pPr>
        <w:ind w:left="3120" w:hanging="2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17A"/>
    <w:multiLevelType w:val="multilevel"/>
    <w:tmpl w:val="1FA50EB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7B"/>
    <w:rsid w:val="00044836"/>
    <w:rsid w:val="0008279B"/>
    <w:rsid w:val="000C12D6"/>
    <w:rsid w:val="000D38CB"/>
    <w:rsid w:val="000E5C13"/>
    <w:rsid w:val="000F4CDE"/>
    <w:rsid w:val="001230B4"/>
    <w:rsid w:val="00133B99"/>
    <w:rsid w:val="00162A9E"/>
    <w:rsid w:val="00172D67"/>
    <w:rsid w:val="001C71D9"/>
    <w:rsid w:val="00243EED"/>
    <w:rsid w:val="002714E6"/>
    <w:rsid w:val="0027171A"/>
    <w:rsid w:val="002B2662"/>
    <w:rsid w:val="002C72F0"/>
    <w:rsid w:val="002F700D"/>
    <w:rsid w:val="00303DB3"/>
    <w:rsid w:val="00380FCA"/>
    <w:rsid w:val="00393E6B"/>
    <w:rsid w:val="003A1346"/>
    <w:rsid w:val="003C4578"/>
    <w:rsid w:val="003E7B2B"/>
    <w:rsid w:val="00415441"/>
    <w:rsid w:val="00415A28"/>
    <w:rsid w:val="004334A9"/>
    <w:rsid w:val="004701DA"/>
    <w:rsid w:val="004808D0"/>
    <w:rsid w:val="00483573"/>
    <w:rsid w:val="004F0E18"/>
    <w:rsid w:val="00536598"/>
    <w:rsid w:val="0057764C"/>
    <w:rsid w:val="00597BFE"/>
    <w:rsid w:val="005A46DC"/>
    <w:rsid w:val="005D1083"/>
    <w:rsid w:val="00632B1B"/>
    <w:rsid w:val="006349CB"/>
    <w:rsid w:val="006637B0"/>
    <w:rsid w:val="00687309"/>
    <w:rsid w:val="006D129D"/>
    <w:rsid w:val="006D3EF9"/>
    <w:rsid w:val="006E70B5"/>
    <w:rsid w:val="00711B56"/>
    <w:rsid w:val="0072703F"/>
    <w:rsid w:val="007555D9"/>
    <w:rsid w:val="007816C4"/>
    <w:rsid w:val="00784740"/>
    <w:rsid w:val="007848AA"/>
    <w:rsid w:val="007955B2"/>
    <w:rsid w:val="007B149D"/>
    <w:rsid w:val="007C3377"/>
    <w:rsid w:val="007D2CC7"/>
    <w:rsid w:val="00806BBA"/>
    <w:rsid w:val="00876D93"/>
    <w:rsid w:val="008829F3"/>
    <w:rsid w:val="0089312B"/>
    <w:rsid w:val="00897A0A"/>
    <w:rsid w:val="00961EB7"/>
    <w:rsid w:val="0097713C"/>
    <w:rsid w:val="00983604"/>
    <w:rsid w:val="009D3250"/>
    <w:rsid w:val="009F539D"/>
    <w:rsid w:val="00A600E1"/>
    <w:rsid w:val="00A73D75"/>
    <w:rsid w:val="00A91CA2"/>
    <w:rsid w:val="00AC5AEF"/>
    <w:rsid w:val="00AD32A8"/>
    <w:rsid w:val="00AD79EB"/>
    <w:rsid w:val="00AF1424"/>
    <w:rsid w:val="00AF2D7F"/>
    <w:rsid w:val="00B008BB"/>
    <w:rsid w:val="00B072EE"/>
    <w:rsid w:val="00B33589"/>
    <w:rsid w:val="00B657C3"/>
    <w:rsid w:val="00B7065F"/>
    <w:rsid w:val="00B8481B"/>
    <w:rsid w:val="00BB66B5"/>
    <w:rsid w:val="00BD12F6"/>
    <w:rsid w:val="00BE7EC5"/>
    <w:rsid w:val="00BF5CC5"/>
    <w:rsid w:val="00C01447"/>
    <w:rsid w:val="00C20C84"/>
    <w:rsid w:val="00C266FC"/>
    <w:rsid w:val="00C35EA7"/>
    <w:rsid w:val="00C459DA"/>
    <w:rsid w:val="00C53410"/>
    <w:rsid w:val="00C65DA2"/>
    <w:rsid w:val="00C912E8"/>
    <w:rsid w:val="00C920C0"/>
    <w:rsid w:val="00CA0C1F"/>
    <w:rsid w:val="00CA5B7B"/>
    <w:rsid w:val="00CC60AE"/>
    <w:rsid w:val="00CD6D6B"/>
    <w:rsid w:val="00D520A0"/>
    <w:rsid w:val="00D92B10"/>
    <w:rsid w:val="00E0275E"/>
    <w:rsid w:val="00E179D8"/>
    <w:rsid w:val="00E4651F"/>
    <w:rsid w:val="00E67BDE"/>
    <w:rsid w:val="00EA646E"/>
    <w:rsid w:val="00EF796E"/>
    <w:rsid w:val="00F2364E"/>
    <w:rsid w:val="00F346E1"/>
    <w:rsid w:val="00F51E2D"/>
    <w:rsid w:val="00F9599A"/>
    <w:rsid w:val="00FB27AA"/>
    <w:rsid w:val="00FB5B3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F4DE"/>
  <w15:docId w15:val="{16649E99-4F40-43E6-AACA-63A9B9F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9D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9D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9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7E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171A"/>
    <w:rPr>
      <w:color w:val="0000FF" w:themeColor="hyperlink"/>
      <w:u w:val="single"/>
    </w:rPr>
  </w:style>
  <w:style w:type="paragraph" w:customStyle="1" w:styleId="Default">
    <w:name w:val="Default"/>
    <w:rsid w:val="00F23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08279B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897A0A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lesstro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A07A-DBAB-43B1-BD4E-82D198C3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2020-10-09T12:09:00Z</cp:lastPrinted>
  <dcterms:created xsi:type="dcterms:W3CDTF">2020-12-10T14:36:00Z</dcterms:created>
  <dcterms:modified xsi:type="dcterms:W3CDTF">2021-03-02T04:52:00Z</dcterms:modified>
</cp:coreProperties>
</file>